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F3F6" w14:textId="6D8C7504" w:rsidR="004C41A7" w:rsidRPr="00090386" w:rsidRDefault="00B76123" w:rsidP="00B76123">
      <w:pPr>
        <w:pStyle w:val="Heading1"/>
        <w:spacing w:after="0" w:line="360" w:lineRule="auto"/>
        <w:rPr>
          <w:color w:val="C00000"/>
        </w:rPr>
      </w:pPr>
      <w:r>
        <w:rPr>
          <w:color w:val="C00000"/>
        </w:rPr>
        <w:t>2</w:t>
      </w:r>
      <w:r w:rsidR="001E5B5F" w:rsidRPr="001E5B5F">
        <w:rPr>
          <w:color w:val="C00000"/>
        </w:rPr>
        <w:t>3CS22P1</w:t>
      </w:r>
      <w:r w:rsidR="00A915AC" w:rsidRPr="00090386">
        <w:rPr>
          <w:color w:val="C00000"/>
        </w:rPr>
        <w:t xml:space="preserve"> - OPERATING SYSTEMS LAB</w:t>
      </w:r>
    </w:p>
    <w:p w14:paraId="156991CA" w14:textId="21B9E47E" w:rsidR="00A12F0B" w:rsidRPr="00C333E6" w:rsidRDefault="00A12F0B" w:rsidP="00B7612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388600"/>
        </w:rPr>
      </w:pP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>(CSE)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825"/>
        <w:gridCol w:w="2971"/>
        <w:gridCol w:w="855"/>
      </w:tblGrid>
      <w:tr w:rsidR="007F5563" w:rsidRPr="007F5563" w14:paraId="24A831F6" w14:textId="77777777" w:rsidTr="00656B0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81E87B" w14:textId="77777777" w:rsidR="004C41A7" w:rsidRPr="00090386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090386">
              <w:rPr>
                <w:color w:val="C00000"/>
              </w:rPr>
              <w:t>Course Category:</w:t>
            </w:r>
          </w:p>
        </w:tc>
        <w:tc>
          <w:tcPr>
            <w:tcW w:w="482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C06E6F" w14:textId="75C1819C" w:rsidR="004C41A7" w:rsidRPr="007F5563" w:rsidRDefault="00A915AC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Professional Core</w:t>
            </w:r>
          </w:p>
        </w:tc>
        <w:tc>
          <w:tcPr>
            <w:tcW w:w="297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595132" w14:textId="77777777" w:rsidR="004C41A7" w:rsidRPr="00090386" w:rsidRDefault="004C41A7" w:rsidP="00753570">
            <w:pPr>
              <w:pStyle w:val="ContentType"/>
              <w:jc w:val="right"/>
              <w:rPr>
                <w:color w:val="C00000"/>
              </w:rPr>
            </w:pPr>
            <w:r w:rsidRPr="00090386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8CBFD6" w14:textId="23BD4D5D" w:rsidR="004C41A7" w:rsidRPr="007F5563" w:rsidRDefault="00A915AC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1.5</w:t>
            </w:r>
          </w:p>
        </w:tc>
      </w:tr>
      <w:tr w:rsidR="007F5563" w:rsidRPr="007F5563" w14:paraId="1C904AB0" w14:textId="77777777" w:rsidTr="00656B0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916D34" w14:textId="77777777" w:rsidR="004C41A7" w:rsidRPr="00090386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090386">
              <w:rPr>
                <w:color w:val="C00000"/>
              </w:rPr>
              <w:t>Course Type:</w:t>
            </w:r>
          </w:p>
        </w:tc>
        <w:tc>
          <w:tcPr>
            <w:tcW w:w="482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173EA1" w14:textId="1E2F5B70" w:rsidR="004C41A7" w:rsidRPr="007F5563" w:rsidRDefault="00A915AC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Practical</w:t>
            </w:r>
          </w:p>
        </w:tc>
        <w:tc>
          <w:tcPr>
            <w:tcW w:w="297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CA7F0D" w14:textId="77777777" w:rsidR="004C41A7" w:rsidRPr="00090386" w:rsidRDefault="004C41A7" w:rsidP="00753570">
            <w:pPr>
              <w:pStyle w:val="ContentType"/>
              <w:jc w:val="right"/>
              <w:rPr>
                <w:color w:val="C00000"/>
              </w:rPr>
            </w:pPr>
            <w:r w:rsidRPr="00090386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790A62" w14:textId="756CFF7E" w:rsidR="004C41A7" w:rsidRPr="007F5563" w:rsidRDefault="00A915AC" w:rsidP="00A915AC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0</w:t>
            </w:r>
            <w:r w:rsidR="004C41A7" w:rsidRPr="007F5563">
              <w:rPr>
                <w:color w:val="3333FF"/>
              </w:rPr>
              <w:t>-0-</w:t>
            </w:r>
            <w:r w:rsidRPr="007F5563">
              <w:rPr>
                <w:color w:val="3333FF"/>
              </w:rPr>
              <w:t>3</w:t>
            </w:r>
          </w:p>
        </w:tc>
      </w:tr>
      <w:tr w:rsidR="007F5563" w:rsidRPr="007F5563" w14:paraId="00941EF1" w14:textId="77777777" w:rsidTr="00656B08">
        <w:trPr>
          <w:trHeight w:val="1559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8E09CB" w14:textId="77777777" w:rsidR="004C41A7" w:rsidRPr="00090386" w:rsidRDefault="004C41A7" w:rsidP="00753570">
            <w:pPr>
              <w:pStyle w:val="ContentType"/>
              <w:rPr>
                <w:color w:val="C00000"/>
              </w:rPr>
            </w:pPr>
            <w:r w:rsidRPr="00090386">
              <w:rPr>
                <w:color w:val="C00000"/>
              </w:rPr>
              <w:t>Prerequisite:</w:t>
            </w:r>
          </w:p>
        </w:tc>
        <w:tc>
          <w:tcPr>
            <w:tcW w:w="482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B29BDC" w14:textId="4AEB475B" w:rsidR="00432BC7" w:rsidRDefault="0085119C" w:rsidP="00432BC7">
            <w:pPr>
              <w:pStyle w:val="Paragraph"/>
              <w:numPr>
                <w:ilvl w:val="0"/>
                <w:numId w:val="39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Understanding of fundamental operating system concepts such as processes, threads, scheduling algorithms, synchroniz</w:t>
            </w:r>
            <w:r w:rsidR="00432BC7">
              <w:rPr>
                <w:color w:val="3333FF"/>
              </w:rPr>
              <w:t>ation, deadlock handling, memory</w:t>
            </w:r>
          </w:p>
          <w:p w14:paraId="721A9200" w14:textId="6250693B" w:rsidR="0085119C" w:rsidRPr="007F5563" w:rsidRDefault="00432BC7" w:rsidP="00432BC7">
            <w:pPr>
              <w:pStyle w:val="Paragraph"/>
              <w:numPr>
                <w:ilvl w:val="0"/>
                <w:numId w:val="39"/>
              </w:numPr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>M</w:t>
            </w:r>
            <w:bookmarkStart w:id="0" w:name="_GoBack"/>
            <w:bookmarkEnd w:id="0"/>
            <w:r w:rsidR="0085119C" w:rsidRPr="007F5563">
              <w:rPr>
                <w:color w:val="3333FF"/>
              </w:rPr>
              <w:t>anagement (paging, segmentation), file systems, and I/O management.</w:t>
            </w:r>
          </w:p>
        </w:tc>
        <w:tc>
          <w:tcPr>
            <w:tcW w:w="297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60015D" w14:textId="77777777" w:rsidR="004C41A7" w:rsidRPr="00090386" w:rsidRDefault="004C41A7" w:rsidP="00656B08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090386">
              <w:rPr>
                <w:color w:val="C00000"/>
              </w:rPr>
              <w:t>Sessional Evaluation:</w:t>
            </w:r>
          </w:p>
          <w:p w14:paraId="7E210DE5" w14:textId="77777777" w:rsidR="004C41A7" w:rsidRPr="00090386" w:rsidRDefault="004C41A7" w:rsidP="00656B08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090386">
              <w:rPr>
                <w:color w:val="C00000"/>
              </w:rPr>
              <w:t>Univ. Exam Evaluation:</w:t>
            </w:r>
          </w:p>
          <w:p w14:paraId="551F047A" w14:textId="77777777" w:rsidR="004C41A7" w:rsidRPr="00090386" w:rsidRDefault="004C41A7" w:rsidP="00656B08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090386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FB8EF8" w14:textId="77777777" w:rsidR="004C41A7" w:rsidRPr="007F5563" w:rsidRDefault="004C41A7" w:rsidP="00656B08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30</w:t>
            </w:r>
          </w:p>
          <w:p w14:paraId="4AA880FB" w14:textId="77777777" w:rsidR="004C41A7" w:rsidRPr="007F5563" w:rsidRDefault="004C41A7" w:rsidP="00656B08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70</w:t>
            </w:r>
          </w:p>
          <w:p w14:paraId="3D690290" w14:textId="77777777" w:rsidR="004C41A7" w:rsidRPr="007F5563" w:rsidRDefault="004C41A7" w:rsidP="00656B08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100</w:t>
            </w:r>
          </w:p>
        </w:tc>
      </w:tr>
      <w:tr w:rsidR="00656B08" w:rsidRPr="007F5563" w14:paraId="4EF710EF" w14:textId="77777777" w:rsidTr="00656B08">
        <w:trPr>
          <w:trHeight w:val="335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D2B1C8" w14:textId="594D56CF" w:rsidR="00656B08" w:rsidRPr="00090386" w:rsidRDefault="00656B08" w:rsidP="00753570">
            <w:pPr>
              <w:pStyle w:val="ContentType"/>
              <w:rPr>
                <w:color w:val="C00000"/>
              </w:rPr>
            </w:pPr>
            <w:r w:rsidRPr="00090386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2C9FB0" w14:textId="37330C63" w:rsidR="00656B08" w:rsidRPr="007F5563" w:rsidRDefault="00656B08" w:rsidP="00753570">
            <w:pPr>
              <w:pStyle w:val="Paragraph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656B08" w:rsidRPr="007F5563" w14:paraId="4841195D" w14:textId="77777777" w:rsidTr="00753570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73A1BF" w14:textId="5075FBE5" w:rsidR="00656B08" w:rsidRPr="007F5563" w:rsidRDefault="00656B08" w:rsidP="00656B08">
            <w:pPr>
              <w:pStyle w:val="ContentType"/>
              <w:spacing w:line="276" w:lineRule="auto"/>
              <w:rPr>
                <w:color w:val="3333FF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A20A61" w14:textId="77777777" w:rsidR="00656B08" w:rsidRPr="007F5563" w:rsidRDefault="00656B08" w:rsidP="00656B08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Provide insights into system calls, file systems, semaphores,</w:t>
            </w:r>
          </w:p>
          <w:p w14:paraId="77C686E7" w14:textId="77777777" w:rsidR="00656B08" w:rsidRPr="007F5563" w:rsidRDefault="00656B08" w:rsidP="00656B08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Develop and debug CPU Scheduling algorithms, page replacement algorithms, thread implementation</w:t>
            </w:r>
          </w:p>
          <w:p w14:paraId="6EEAFEE2" w14:textId="2FD1C89A" w:rsidR="00656B08" w:rsidRPr="007F5563" w:rsidRDefault="00656B08" w:rsidP="00656B08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Implement Bankers Algorithms to Avoid the Dead Lock</w:t>
            </w:r>
          </w:p>
        </w:tc>
      </w:tr>
    </w:tbl>
    <w:p w14:paraId="0476E8F8" w14:textId="77777777" w:rsidR="004C41A7" w:rsidRPr="007F5563" w:rsidRDefault="004C41A7" w:rsidP="00656B08">
      <w:pPr>
        <w:pStyle w:val="NoSpacing"/>
        <w:spacing w:line="276" w:lineRule="auto"/>
        <w:rPr>
          <w:color w:val="3333FF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7F5563" w:rsidRPr="007F5563" w14:paraId="0F6FD0B6" w14:textId="77777777" w:rsidTr="0075357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D41FF3" w14:textId="77777777" w:rsidR="004C41A7" w:rsidRPr="007F5563" w:rsidRDefault="004C41A7" w:rsidP="00656B08">
            <w:pPr>
              <w:pStyle w:val="ContentType"/>
              <w:spacing w:line="276" w:lineRule="auto"/>
              <w:rPr>
                <w:color w:val="3333FF"/>
              </w:rPr>
            </w:pPr>
            <w:r w:rsidRPr="00090386">
              <w:rPr>
                <w:color w:val="C00000"/>
              </w:rPr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DA8D69" w14:textId="77777777" w:rsidR="004C41A7" w:rsidRPr="00656B08" w:rsidRDefault="004C41A7" w:rsidP="00656B08">
            <w:pPr>
              <w:pStyle w:val="Paragraph"/>
              <w:spacing w:line="276" w:lineRule="auto"/>
              <w:rPr>
                <w:b/>
                <w:color w:val="3333FF"/>
              </w:rPr>
            </w:pPr>
            <w:r w:rsidRPr="00656B08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7F5563" w:rsidRPr="007F5563" w14:paraId="4CD707EB" w14:textId="77777777" w:rsidTr="0075357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A6883E" w14:textId="77777777" w:rsidR="004C41A7" w:rsidRPr="007F5563" w:rsidRDefault="004C41A7" w:rsidP="00656B08">
            <w:pPr>
              <w:pStyle w:val="Paragraph"/>
              <w:spacing w:line="276" w:lineRule="auto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C5A038" w14:textId="77777777" w:rsidR="004C41A7" w:rsidRPr="007F5563" w:rsidRDefault="004C41A7" w:rsidP="00656B08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A05B30" w14:textId="3DBCF066" w:rsidR="004C41A7" w:rsidRPr="007F5563" w:rsidRDefault="007E7957" w:rsidP="00656B08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Trace different CPU Scheduling algorithms (L2).</w:t>
            </w:r>
          </w:p>
        </w:tc>
      </w:tr>
      <w:tr w:rsidR="007F5563" w:rsidRPr="007F5563" w14:paraId="23F53656" w14:textId="77777777" w:rsidTr="0075357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57A726" w14:textId="77777777" w:rsidR="004C41A7" w:rsidRPr="007F5563" w:rsidRDefault="004C41A7" w:rsidP="00656B08">
            <w:pPr>
              <w:pStyle w:val="Paragraph"/>
              <w:spacing w:line="276" w:lineRule="auto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B44268" w14:textId="77777777" w:rsidR="004C41A7" w:rsidRPr="007F5563" w:rsidRDefault="004C41A7" w:rsidP="00656B08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64754F" w14:textId="0B1B7A44" w:rsidR="004C41A7" w:rsidRPr="007F5563" w:rsidRDefault="007E7957" w:rsidP="00656B08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Implement Bankers Algorithms to Avoid the Dead Lock (L3).</w:t>
            </w:r>
          </w:p>
        </w:tc>
      </w:tr>
      <w:tr w:rsidR="007F5563" w:rsidRPr="007F5563" w14:paraId="30E61DFB" w14:textId="77777777" w:rsidTr="0075357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324488" w14:textId="77777777" w:rsidR="004C41A7" w:rsidRPr="007F5563" w:rsidRDefault="004C41A7" w:rsidP="00656B08">
            <w:pPr>
              <w:pStyle w:val="Paragraph"/>
              <w:spacing w:line="276" w:lineRule="auto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7BCD3A" w14:textId="77777777" w:rsidR="004C41A7" w:rsidRPr="007F5563" w:rsidRDefault="004C41A7" w:rsidP="00656B08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7D1046" w14:textId="5140B25E" w:rsidR="004C41A7" w:rsidRPr="007F5563" w:rsidRDefault="007E7957" w:rsidP="00656B08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Evaluate Page replacement algorithms (L5).</w:t>
            </w:r>
          </w:p>
        </w:tc>
      </w:tr>
      <w:tr w:rsidR="007F5563" w:rsidRPr="007F5563" w14:paraId="733ECF46" w14:textId="77777777" w:rsidTr="0075357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18E3C7" w14:textId="77777777" w:rsidR="004C41A7" w:rsidRPr="007F5563" w:rsidRDefault="004C41A7" w:rsidP="00656B08">
            <w:pPr>
              <w:pStyle w:val="Paragraph"/>
              <w:spacing w:line="276" w:lineRule="auto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E7089B" w14:textId="77777777" w:rsidR="004C41A7" w:rsidRPr="007F5563" w:rsidRDefault="004C41A7" w:rsidP="00656B08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420ECF" w14:textId="3789C4FE" w:rsidR="004C41A7" w:rsidRPr="007F5563" w:rsidRDefault="007E7957" w:rsidP="00656B08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Illustrate the file organization techniques (L4).</w:t>
            </w:r>
          </w:p>
        </w:tc>
      </w:tr>
      <w:tr w:rsidR="007F5563" w:rsidRPr="007F5563" w14:paraId="717633AB" w14:textId="77777777" w:rsidTr="0075357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A2937C" w14:textId="77777777" w:rsidR="004C41A7" w:rsidRPr="007F5563" w:rsidRDefault="004C41A7" w:rsidP="00656B08">
            <w:pPr>
              <w:pStyle w:val="Paragraph"/>
              <w:spacing w:line="276" w:lineRule="auto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00DAFB" w14:textId="77777777" w:rsidR="004C41A7" w:rsidRPr="007F5563" w:rsidRDefault="004C41A7" w:rsidP="00656B08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DDAE58" w14:textId="77F0E1D6" w:rsidR="004C41A7" w:rsidRPr="007F5563" w:rsidRDefault="007E7957" w:rsidP="00656B08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Illustrate Inter process Communication and concurrent execution of threads (L4)</w:t>
            </w:r>
          </w:p>
        </w:tc>
      </w:tr>
      <w:tr w:rsidR="007F5563" w:rsidRPr="007F5563" w14:paraId="101ED5BC" w14:textId="77777777" w:rsidTr="00656B08">
        <w:trPr>
          <w:trHeight w:val="67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ACB4CC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090386">
              <w:rPr>
                <w:color w:val="C00000"/>
              </w:rPr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743E16" w14:textId="54D22C77" w:rsidR="007E7957" w:rsidRDefault="007E7957" w:rsidP="007E7957">
            <w:pPr>
              <w:pStyle w:val="UNITs"/>
              <w:rPr>
                <w:rFonts w:ascii="TimesNewRomanPS-BoldMT" w:hAnsi="TimesNewRomanPS-BoldMT" w:cs="Kokila"/>
                <w:color w:val="C00000"/>
              </w:rPr>
            </w:pPr>
            <w:r w:rsidRPr="00090386">
              <w:rPr>
                <w:rFonts w:ascii="TimesNewRomanPS-BoldMT" w:hAnsi="TimesNewRomanPS-BoldMT" w:cs="Kokila"/>
                <w:color w:val="C00000"/>
              </w:rPr>
              <w:t>Sample Experiments</w:t>
            </w:r>
          </w:p>
          <w:p w14:paraId="11B6571F" w14:textId="77777777" w:rsidR="007E7957" w:rsidRPr="007F5563" w:rsidRDefault="007E7957" w:rsidP="00656B0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Practicing of Basic UNIX Commands.</w:t>
            </w:r>
          </w:p>
          <w:p w14:paraId="70E15680" w14:textId="77777777" w:rsidR="007E7957" w:rsidRPr="007F5563" w:rsidRDefault="007E7957" w:rsidP="00656B0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Write programs using the following UNIX operating system calls fork, exec, </w:t>
            </w:r>
            <w:proofErr w:type="spellStart"/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getpid</w:t>
            </w:r>
            <w:proofErr w:type="spellEnd"/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, exit, wait, close, stat, </w:t>
            </w:r>
            <w:proofErr w:type="spellStart"/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opendir</w:t>
            </w:r>
            <w:proofErr w:type="spellEnd"/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and </w:t>
            </w:r>
            <w:proofErr w:type="spellStart"/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readdir</w:t>
            </w:r>
            <w:proofErr w:type="spellEnd"/>
          </w:p>
          <w:p w14:paraId="5CD29CEF" w14:textId="77777777" w:rsidR="007E7957" w:rsidRPr="007F5563" w:rsidRDefault="007E7957" w:rsidP="00656B0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Simulate UNIX commands like cp, ls, grep, etc.,</w:t>
            </w:r>
          </w:p>
          <w:p w14:paraId="4A997B36" w14:textId="77777777" w:rsidR="007E7957" w:rsidRPr="007F5563" w:rsidRDefault="007E7957" w:rsidP="00656B0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Simulate the following CPU scheduling algorithms</w:t>
            </w: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sz w:val="22"/>
                <w:szCs w:val="20"/>
                <w:u w:val="none"/>
              </w:rPr>
              <w:br/>
            </w: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a) FCFS b) SJF c) Priority d) Round Robin</w:t>
            </w:r>
          </w:p>
          <w:p w14:paraId="0399418B" w14:textId="77777777" w:rsidR="007E7957" w:rsidRPr="007F5563" w:rsidRDefault="007E7957" w:rsidP="00656B0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Write a program to illustrate concurrent execution of threads using </w:t>
            </w:r>
            <w:proofErr w:type="spellStart"/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pthreads</w:t>
            </w:r>
            <w:proofErr w:type="spellEnd"/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library.</w:t>
            </w:r>
          </w:p>
          <w:p w14:paraId="1B7BED58" w14:textId="77777777" w:rsidR="007E7957" w:rsidRPr="007F5563" w:rsidRDefault="007E7957" w:rsidP="00656B0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Write a program to solve producer-consumer problem using Semaphores.</w:t>
            </w:r>
          </w:p>
          <w:p w14:paraId="7CB7B9E3" w14:textId="77777777" w:rsidR="007E7957" w:rsidRPr="007F5563" w:rsidRDefault="007E7957" w:rsidP="00656B0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Implement the following memory allocation methods for fixed partition</w:t>
            </w: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sz w:val="22"/>
                <w:szCs w:val="20"/>
                <w:u w:val="none"/>
              </w:rPr>
              <w:br/>
            </w: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a) First fit b) Worst fit c) Best fit</w:t>
            </w:r>
          </w:p>
          <w:p w14:paraId="6E2B50D9" w14:textId="77777777" w:rsidR="007E7957" w:rsidRPr="007F5563" w:rsidRDefault="007E7957" w:rsidP="00656B0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Simulate the following page replacement algorithms</w:t>
            </w: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sz w:val="22"/>
                <w:szCs w:val="20"/>
                <w:u w:val="none"/>
              </w:rPr>
              <w:br/>
            </w: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a) FIFO b) LRU c) LFU</w:t>
            </w:r>
          </w:p>
          <w:p w14:paraId="6CDA07D7" w14:textId="77777777" w:rsidR="007E7957" w:rsidRPr="007F5563" w:rsidRDefault="007E7957" w:rsidP="00656B0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lastRenderedPageBreak/>
              <w:t>Simulate Paging Technique of memory management.</w:t>
            </w:r>
          </w:p>
          <w:p w14:paraId="2A5335E5" w14:textId="77777777" w:rsidR="007E7957" w:rsidRPr="007F5563" w:rsidRDefault="007E7957" w:rsidP="00656B0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Implement Bankers Algorithm for Dead Lock avoidance and prevention</w:t>
            </w:r>
          </w:p>
          <w:p w14:paraId="424FF2B5" w14:textId="718C317B" w:rsidR="004C41A7" w:rsidRPr="007F5563" w:rsidRDefault="007E7957" w:rsidP="00656B08">
            <w:pPr>
              <w:pStyle w:val="UNITs"/>
              <w:numPr>
                <w:ilvl w:val="0"/>
                <w:numId w:val="17"/>
              </w:numPr>
              <w:spacing w:line="276" w:lineRule="auto"/>
              <w:jc w:val="left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Simulate the following file allocation strategies</w:t>
            </w: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sz w:val="22"/>
                <w:szCs w:val="20"/>
                <w:u w:val="none"/>
              </w:rPr>
              <w:br/>
            </w:r>
            <w:r w:rsidRPr="007F556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a) Sequential b) Indexed c) Linked</w:t>
            </w:r>
          </w:p>
        </w:tc>
      </w:tr>
      <w:tr w:rsidR="007F5563" w:rsidRPr="007F5563" w14:paraId="4B69C1B1" w14:textId="77777777" w:rsidTr="007E7957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FA47D2" w14:textId="77777777" w:rsidR="004C41A7" w:rsidRPr="00090386" w:rsidRDefault="004C41A7" w:rsidP="00753570">
            <w:pPr>
              <w:pStyle w:val="ContentType"/>
              <w:rPr>
                <w:color w:val="C00000"/>
              </w:rPr>
            </w:pPr>
            <w:r w:rsidRPr="00090386">
              <w:rPr>
                <w:color w:val="C00000"/>
              </w:rPr>
              <w:lastRenderedPageBreak/>
              <w:t>Text Books &amp;</w:t>
            </w:r>
          </w:p>
          <w:p w14:paraId="61A1F171" w14:textId="77777777" w:rsidR="004C41A7" w:rsidRPr="00090386" w:rsidRDefault="004C41A7" w:rsidP="00753570">
            <w:pPr>
              <w:pStyle w:val="ContentType"/>
              <w:rPr>
                <w:color w:val="C00000"/>
              </w:rPr>
            </w:pPr>
            <w:r w:rsidRPr="00090386">
              <w:rPr>
                <w:color w:val="C00000"/>
              </w:rPr>
              <w:t>References</w:t>
            </w:r>
          </w:p>
          <w:p w14:paraId="1CB8780F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090386">
              <w:rPr>
                <w:color w:val="C00000"/>
              </w:rPr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63AA0C" w14:textId="77777777" w:rsidR="004C41A7" w:rsidRPr="00090386" w:rsidRDefault="004C41A7" w:rsidP="00656B08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090386">
              <w:rPr>
                <w:b/>
                <w:bCs/>
                <w:color w:val="C00000"/>
              </w:rPr>
              <w:t>REFERENCE BOOKS:</w:t>
            </w:r>
          </w:p>
          <w:p w14:paraId="72DD4DDB" w14:textId="77777777" w:rsidR="00286DCE" w:rsidRPr="007F5563" w:rsidRDefault="007E7957" w:rsidP="00656B08">
            <w:pPr>
              <w:pStyle w:val="Paragraph"/>
              <w:numPr>
                <w:ilvl w:val="0"/>
                <w:numId w:val="18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Operating System Concepts, Silberschatz A, Galvin P B, Gagne G, 10th Edition, Wiley, 2018. </w:t>
            </w:r>
          </w:p>
          <w:p w14:paraId="026BFC6A" w14:textId="77777777" w:rsidR="00286DCE" w:rsidRPr="007F5563" w:rsidRDefault="007E7957" w:rsidP="00656B08">
            <w:pPr>
              <w:pStyle w:val="Paragraph"/>
              <w:numPr>
                <w:ilvl w:val="0"/>
                <w:numId w:val="18"/>
              </w:numPr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Modern Operating Systems, Tanenbaum A S, 4</w:t>
            </w:r>
            <w:r w:rsidRPr="007F5563">
              <w:rPr>
                <w:rStyle w:val="fontstyle01"/>
                <w:color w:val="3333FF"/>
                <w:sz w:val="16"/>
                <w:szCs w:val="16"/>
              </w:rPr>
              <w:t xml:space="preserve">th </w:t>
            </w:r>
            <w:r w:rsidRPr="007F5563">
              <w:rPr>
                <w:rStyle w:val="fontstyle01"/>
                <w:color w:val="3333FF"/>
              </w:rPr>
              <w:t>Edition, Pearson, 2016</w:t>
            </w:r>
          </w:p>
          <w:p w14:paraId="7A1B9B94" w14:textId="77777777" w:rsidR="00286DCE" w:rsidRPr="007F5563" w:rsidRDefault="007E7957" w:rsidP="00656B08">
            <w:pPr>
              <w:pStyle w:val="Paragraph"/>
              <w:numPr>
                <w:ilvl w:val="0"/>
                <w:numId w:val="18"/>
              </w:numPr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Operating Systems -Internals and Design Principles, Stallings W, 9</w:t>
            </w:r>
            <w:r w:rsidRPr="007F5563">
              <w:rPr>
                <w:rStyle w:val="fontstyle01"/>
                <w:color w:val="3333FF"/>
                <w:sz w:val="16"/>
                <w:szCs w:val="16"/>
              </w:rPr>
              <w:t xml:space="preserve">th </w:t>
            </w:r>
            <w:r w:rsidRPr="007F5563">
              <w:rPr>
                <w:rStyle w:val="fontstyle01"/>
                <w:color w:val="3333FF"/>
              </w:rPr>
              <w:t>edition, Pearson,</w:t>
            </w:r>
            <w:r w:rsidR="00286DCE" w:rsidRPr="007F5563">
              <w:rPr>
                <w:rStyle w:val="fontstyle01"/>
                <w:color w:val="3333FF"/>
              </w:rPr>
              <w:t xml:space="preserve"> </w:t>
            </w:r>
            <w:r w:rsidRPr="007F5563">
              <w:rPr>
                <w:rStyle w:val="fontstyle01"/>
                <w:color w:val="3333FF"/>
              </w:rPr>
              <w:t>2018</w:t>
            </w:r>
          </w:p>
          <w:p w14:paraId="7C7F602D" w14:textId="3B8861C5" w:rsidR="004C41A7" w:rsidRPr="007F5563" w:rsidRDefault="007E7957" w:rsidP="00656B08">
            <w:pPr>
              <w:pStyle w:val="Paragraph"/>
              <w:numPr>
                <w:ilvl w:val="0"/>
                <w:numId w:val="18"/>
              </w:numPr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Operating Systems: A Concept Based Approach, D.M Dhamdhere, 3</w:t>
            </w:r>
            <w:r w:rsidRPr="007F5563">
              <w:rPr>
                <w:rStyle w:val="fontstyle01"/>
                <w:color w:val="3333FF"/>
                <w:sz w:val="16"/>
                <w:szCs w:val="16"/>
              </w:rPr>
              <w:t xml:space="preserve">rd </w:t>
            </w:r>
            <w:r w:rsidRPr="007F5563">
              <w:rPr>
                <w:rStyle w:val="fontstyle01"/>
                <w:color w:val="3333FF"/>
              </w:rPr>
              <w:t>Edition,</w:t>
            </w:r>
            <w:r w:rsidRPr="007F5563">
              <w:rPr>
                <w:rFonts w:ascii="TimesNewRomanPSMT" w:hAnsi="TimesNewRomanPSMT"/>
                <w:color w:val="3333FF"/>
              </w:rPr>
              <w:br/>
            </w:r>
            <w:r w:rsidRPr="007F5563">
              <w:rPr>
                <w:rStyle w:val="fontstyle01"/>
                <w:color w:val="3333FF"/>
              </w:rPr>
              <w:t>McGraw- Hill, 2013</w:t>
            </w:r>
          </w:p>
          <w:p w14:paraId="3D99AC0A" w14:textId="77777777" w:rsidR="004C41A7" w:rsidRPr="007F5563" w:rsidRDefault="004C41A7" w:rsidP="00656B08">
            <w:pPr>
              <w:pStyle w:val="Paragraph"/>
              <w:tabs>
                <w:tab w:val="left" w:pos="4770"/>
              </w:tabs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ab/>
            </w:r>
          </w:p>
        </w:tc>
      </w:tr>
      <w:tr w:rsidR="004C41A7" w:rsidRPr="007F5563" w14:paraId="360D396F" w14:textId="77777777" w:rsidTr="00656B08">
        <w:trPr>
          <w:trHeight w:val="61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3876C6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090386">
              <w:rPr>
                <w:color w:val="C00000"/>
              </w:rPr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CEB7CD" w14:textId="4538E75E" w:rsidR="00286DCE" w:rsidRPr="00142066" w:rsidRDefault="007B45BA" w:rsidP="00656B08">
            <w:pPr>
              <w:pStyle w:val="Paragraph"/>
              <w:numPr>
                <w:ilvl w:val="0"/>
                <w:numId w:val="19"/>
              </w:numPr>
              <w:spacing w:line="276" w:lineRule="auto"/>
              <w:rPr>
                <w:color w:val="3333FF"/>
              </w:rPr>
            </w:pPr>
            <w:hyperlink r:id="rId9" w:history="1">
              <w:r w:rsidR="00286DCE" w:rsidRPr="00142066">
                <w:rPr>
                  <w:rStyle w:val="Hyperlink"/>
                  <w:color w:val="3333FF"/>
                  <w:u w:val="none"/>
                </w:rPr>
                <w:t>https://www.cse.iitb.ac.in/~mythili/os/</w:t>
              </w:r>
            </w:hyperlink>
          </w:p>
          <w:p w14:paraId="18314ABF" w14:textId="3A8125AE" w:rsidR="00286DCE" w:rsidRPr="007F5563" w:rsidRDefault="007B45BA" w:rsidP="00656B08">
            <w:pPr>
              <w:pStyle w:val="Paragraph"/>
              <w:numPr>
                <w:ilvl w:val="0"/>
                <w:numId w:val="19"/>
              </w:numPr>
              <w:spacing w:line="276" w:lineRule="auto"/>
              <w:rPr>
                <w:color w:val="3333FF"/>
              </w:rPr>
            </w:pPr>
            <w:hyperlink r:id="rId10" w:history="1">
              <w:r w:rsidR="00286DCE" w:rsidRPr="00142066">
                <w:rPr>
                  <w:rStyle w:val="Hyperlink"/>
                  <w:color w:val="3333FF"/>
                  <w:u w:val="none"/>
                </w:rPr>
                <w:t>http://peterindia.net/OperatingSystems.html</w:t>
              </w:r>
            </w:hyperlink>
          </w:p>
        </w:tc>
      </w:tr>
    </w:tbl>
    <w:p w14:paraId="6B2967C7" w14:textId="2B61D208" w:rsidR="004C41A7" w:rsidRPr="007F5563" w:rsidRDefault="004C41A7" w:rsidP="00A14D4F">
      <w:pPr>
        <w:pStyle w:val="Paragraph"/>
        <w:rPr>
          <w:color w:val="3333FF"/>
        </w:rPr>
      </w:pPr>
    </w:p>
    <w:p w14:paraId="62C35984" w14:textId="0810E706" w:rsidR="004C41A7" w:rsidRPr="007F5563" w:rsidRDefault="004C41A7" w:rsidP="00A14D4F">
      <w:pPr>
        <w:pStyle w:val="Paragraph"/>
        <w:rPr>
          <w:color w:val="3333FF"/>
        </w:rPr>
      </w:pPr>
    </w:p>
    <w:p w14:paraId="0B7B8110" w14:textId="73249906" w:rsidR="004C41A7" w:rsidRPr="007F5563" w:rsidRDefault="004C41A7" w:rsidP="00A14D4F">
      <w:pPr>
        <w:pStyle w:val="Paragraph"/>
        <w:rPr>
          <w:color w:val="3333FF"/>
        </w:rPr>
      </w:pPr>
    </w:p>
    <w:p w14:paraId="1EDB9BB0" w14:textId="2164DC05" w:rsidR="00286DCE" w:rsidRPr="007F5563" w:rsidRDefault="00286DCE">
      <w:pPr>
        <w:rPr>
          <w:rFonts w:ascii="Times New Roman" w:eastAsiaTheme="majorEastAsia" w:hAnsi="Times New Roman" w:cs="Times New Roman"/>
          <w:b/>
          <w:bCs/>
          <w:color w:val="3333FF"/>
          <w:sz w:val="28"/>
          <w:szCs w:val="28"/>
          <w:u w:val="single"/>
          <w:lang w:val="en-US"/>
        </w:rPr>
      </w:pPr>
    </w:p>
    <w:sectPr w:rsidR="00286DCE" w:rsidRPr="007F5563" w:rsidSect="002639A3">
      <w:footerReference w:type="default" r:id="rId11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6413F" w14:textId="77777777" w:rsidR="007B45BA" w:rsidRDefault="007B45BA" w:rsidP="00BE68A5">
      <w:pPr>
        <w:spacing w:after="0" w:line="240" w:lineRule="auto"/>
      </w:pPr>
      <w:r>
        <w:separator/>
      </w:r>
    </w:p>
  </w:endnote>
  <w:endnote w:type="continuationSeparator" w:id="0">
    <w:p w14:paraId="36CBC5A1" w14:textId="77777777" w:rsidR="007B45BA" w:rsidRDefault="007B45BA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8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995B" w14:textId="77777777" w:rsidR="001203A6" w:rsidRDefault="0012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B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A3A36" w14:textId="77777777" w:rsidR="001203A6" w:rsidRDefault="001203A6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D58E3" w14:textId="77777777" w:rsidR="007B45BA" w:rsidRDefault="007B45BA" w:rsidP="00BE68A5">
      <w:pPr>
        <w:spacing w:after="0" w:line="240" w:lineRule="auto"/>
      </w:pPr>
      <w:r>
        <w:separator/>
      </w:r>
    </w:p>
  </w:footnote>
  <w:footnote w:type="continuationSeparator" w:id="0">
    <w:p w14:paraId="2981A7B2" w14:textId="77777777" w:rsidR="007B45BA" w:rsidRDefault="007B45BA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A60"/>
    <w:multiLevelType w:val="hybridMultilevel"/>
    <w:tmpl w:val="906C0A40"/>
    <w:lvl w:ilvl="0" w:tplc="7958B0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A6A9C"/>
    <w:multiLevelType w:val="hybridMultilevel"/>
    <w:tmpl w:val="85F22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E706B"/>
    <w:multiLevelType w:val="hybridMultilevel"/>
    <w:tmpl w:val="24C6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20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2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7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06BEA"/>
    <w:multiLevelType w:val="hybridMultilevel"/>
    <w:tmpl w:val="05B8CA90"/>
    <w:lvl w:ilvl="0" w:tplc="4009000F">
      <w:start w:val="1"/>
      <w:numFmt w:val="decimal"/>
      <w:lvlText w:val="%1."/>
      <w:lvlJc w:val="left"/>
      <w:pPr>
        <w:ind w:left="921" w:hanging="361"/>
      </w:pPr>
      <w:rPr>
        <w:rFonts w:hint="default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1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2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8"/>
  </w:num>
  <w:num w:numId="4">
    <w:abstractNumId w:val="35"/>
  </w:num>
  <w:num w:numId="5">
    <w:abstractNumId w:val="24"/>
  </w:num>
  <w:num w:numId="6">
    <w:abstractNumId w:val="38"/>
  </w:num>
  <w:num w:numId="7">
    <w:abstractNumId w:val="23"/>
  </w:num>
  <w:num w:numId="8">
    <w:abstractNumId w:val="22"/>
  </w:num>
  <w:num w:numId="9">
    <w:abstractNumId w:val="27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2"/>
  </w:num>
  <w:num w:numId="15">
    <w:abstractNumId w:val="36"/>
  </w:num>
  <w:num w:numId="16">
    <w:abstractNumId w:val="28"/>
  </w:num>
  <w:num w:numId="17">
    <w:abstractNumId w:val="29"/>
  </w:num>
  <w:num w:numId="18">
    <w:abstractNumId w:val="20"/>
  </w:num>
  <w:num w:numId="19">
    <w:abstractNumId w:val="11"/>
  </w:num>
  <w:num w:numId="20">
    <w:abstractNumId w:val="37"/>
  </w:num>
  <w:num w:numId="21">
    <w:abstractNumId w:val="8"/>
  </w:num>
  <w:num w:numId="22">
    <w:abstractNumId w:val="33"/>
  </w:num>
  <w:num w:numId="23">
    <w:abstractNumId w:val="1"/>
  </w:num>
  <w:num w:numId="24">
    <w:abstractNumId w:val="25"/>
  </w:num>
  <w:num w:numId="25">
    <w:abstractNumId w:val="34"/>
  </w:num>
  <w:num w:numId="26">
    <w:abstractNumId w:val="13"/>
  </w:num>
  <w:num w:numId="27">
    <w:abstractNumId w:val="10"/>
  </w:num>
  <w:num w:numId="28">
    <w:abstractNumId w:val="30"/>
  </w:num>
  <w:num w:numId="29">
    <w:abstractNumId w:val="3"/>
  </w:num>
  <w:num w:numId="30">
    <w:abstractNumId w:val="19"/>
  </w:num>
  <w:num w:numId="31">
    <w:abstractNumId w:val="0"/>
  </w:num>
  <w:num w:numId="32">
    <w:abstractNumId w:val="15"/>
  </w:num>
  <w:num w:numId="33">
    <w:abstractNumId w:val="2"/>
  </w:num>
  <w:num w:numId="34">
    <w:abstractNumId w:val="9"/>
  </w:num>
  <w:num w:numId="35">
    <w:abstractNumId w:val="17"/>
  </w:num>
  <w:num w:numId="36">
    <w:abstractNumId w:val="26"/>
  </w:num>
  <w:num w:numId="37">
    <w:abstractNumId w:val="31"/>
  </w:num>
  <w:num w:numId="38">
    <w:abstractNumId w:val="21"/>
  </w:num>
  <w:num w:numId="3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580A"/>
    <w:rsid w:val="00026077"/>
    <w:rsid w:val="00027C8A"/>
    <w:rsid w:val="00030F49"/>
    <w:rsid w:val="000472C7"/>
    <w:rsid w:val="00053F4E"/>
    <w:rsid w:val="0006172C"/>
    <w:rsid w:val="000675CE"/>
    <w:rsid w:val="00071C7E"/>
    <w:rsid w:val="00083AD3"/>
    <w:rsid w:val="00090386"/>
    <w:rsid w:val="00091C38"/>
    <w:rsid w:val="000933FD"/>
    <w:rsid w:val="000A1D34"/>
    <w:rsid w:val="000A71FA"/>
    <w:rsid w:val="000A7A56"/>
    <w:rsid w:val="000B2C2B"/>
    <w:rsid w:val="000B7DDE"/>
    <w:rsid w:val="000C55D7"/>
    <w:rsid w:val="000C61F5"/>
    <w:rsid w:val="000C7E03"/>
    <w:rsid w:val="000D21B1"/>
    <w:rsid w:val="000D4074"/>
    <w:rsid w:val="000E0136"/>
    <w:rsid w:val="000E4033"/>
    <w:rsid w:val="000E49C6"/>
    <w:rsid w:val="000E69FB"/>
    <w:rsid w:val="000E7168"/>
    <w:rsid w:val="000E7FAF"/>
    <w:rsid w:val="000F2E1D"/>
    <w:rsid w:val="000F2EA7"/>
    <w:rsid w:val="000F7A5C"/>
    <w:rsid w:val="00112C48"/>
    <w:rsid w:val="00113E03"/>
    <w:rsid w:val="001203A6"/>
    <w:rsid w:val="00124F02"/>
    <w:rsid w:val="00126892"/>
    <w:rsid w:val="00127939"/>
    <w:rsid w:val="00127F30"/>
    <w:rsid w:val="00130BEC"/>
    <w:rsid w:val="00136B1F"/>
    <w:rsid w:val="00142066"/>
    <w:rsid w:val="00146415"/>
    <w:rsid w:val="001520A9"/>
    <w:rsid w:val="00161B01"/>
    <w:rsid w:val="0018039A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C4C48"/>
    <w:rsid w:val="001C5128"/>
    <w:rsid w:val="001D57A2"/>
    <w:rsid w:val="001D618E"/>
    <w:rsid w:val="001E3955"/>
    <w:rsid w:val="001E4261"/>
    <w:rsid w:val="001E5B5F"/>
    <w:rsid w:val="001F157E"/>
    <w:rsid w:val="001F41B3"/>
    <w:rsid w:val="001F7AE8"/>
    <w:rsid w:val="001F7FA6"/>
    <w:rsid w:val="00201759"/>
    <w:rsid w:val="002110B4"/>
    <w:rsid w:val="002158C7"/>
    <w:rsid w:val="00216775"/>
    <w:rsid w:val="00227125"/>
    <w:rsid w:val="00230614"/>
    <w:rsid w:val="00230DD4"/>
    <w:rsid w:val="002333E9"/>
    <w:rsid w:val="002343AA"/>
    <w:rsid w:val="0023683A"/>
    <w:rsid w:val="0024449F"/>
    <w:rsid w:val="002444B7"/>
    <w:rsid w:val="00244AC9"/>
    <w:rsid w:val="002479C6"/>
    <w:rsid w:val="00255911"/>
    <w:rsid w:val="00256734"/>
    <w:rsid w:val="00260098"/>
    <w:rsid w:val="00260DB8"/>
    <w:rsid w:val="002639A3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959E9"/>
    <w:rsid w:val="002A0B68"/>
    <w:rsid w:val="002A2014"/>
    <w:rsid w:val="002A2923"/>
    <w:rsid w:val="002A6726"/>
    <w:rsid w:val="002A79C9"/>
    <w:rsid w:val="002B5B2C"/>
    <w:rsid w:val="002B7591"/>
    <w:rsid w:val="002C0641"/>
    <w:rsid w:val="002C0B8E"/>
    <w:rsid w:val="002C369C"/>
    <w:rsid w:val="002D1444"/>
    <w:rsid w:val="002E2224"/>
    <w:rsid w:val="002F0CBD"/>
    <w:rsid w:val="002F2D61"/>
    <w:rsid w:val="002F6214"/>
    <w:rsid w:val="002F62AD"/>
    <w:rsid w:val="002F7B41"/>
    <w:rsid w:val="002F7E91"/>
    <w:rsid w:val="0031652F"/>
    <w:rsid w:val="00322D27"/>
    <w:rsid w:val="0032330A"/>
    <w:rsid w:val="00323F2D"/>
    <w:rsid w:val="003250A6"/>
    <w:rsid w:val="00330939"/>
    <w:rsid w:val="00330FF0"/>
    <w:rsid w:val="00332720"/>
    <w:rsid w:val="00334B83"/>
    <w:rsid w:val="003357C7"/>
    <w:rsid w:val="00341671"/>
    <w:rsid w:val="003474C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B6738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6FCE"/>
    <w:rsid w:val="00432BC7"/>
    <w:rsid w:val="00435B93"/>
    <w:rsid w:val="00441DFB"/>
    <w:rsid w:val="00446A4F"/>
    <w:rsid w:val="00472A33"/>
    <w:rsid w:val="004753A9"/>
    <w:rsid w:val="00475FE6"/>
    <w:rsid w:val="00480153"/>
    <w:rsid w:val="0048183B"/>
    <w:rsid w:val="00485F55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E441C"/>
    <w:rsid w:val="004F1BC7"/>
    <w:rsid w:val="004F61FB"/>
    <w:rsid w:val="0051082E"/>
    <w:rsid w:val="00514185"/>
    <w:rsid w:val="00514DF3"/>
    <w:rsid w:val="00515407"/>
    <w:rsid w:val="00516E70"/>
    <w:rsid w:val="005273E5"/>
    <w:rsid w:val="0053422C"/>
    <w:rsid w:val="00534808"/>
    <w:rsid w:val="005363E7"/>
    <w:rsid w:val="00536E1C"/>
    <w:rsid w:val="00540B7A"/>
    <w:rsid w:val="0054181D"/>
    <w:rsid w:val="0054345D"/>
    <w:rsid w:val="00543BF1"/>
    <w:rsid w:val="005450B3"/>
    <w:rsid w:val="00546767"/>
    <w:rsid w:val="00561B12"/>
    <w:rsid w:val="00577D1F"/>
    <w:rsid w:val="00586347"/>
    <w:rsid w:val="00587418"/>
    <w:rsid w:val="005929FC"/>
    <w:rsid w:val="00595402"/>
    <w:rsid w:val="005A0454"/>
    <w:rsid w:val="005A48A6"/>
    <w:rsid w:val="005B183E"/>
    <w:rsid w:val="005B3593"/>
    <w:rsid w:val="005B3760"/>
    <w:rsid w:val="005B490D"/>
    <w:rsid w:val="005B4F62"/>
    <w:rsid w:val="005C1646"/>
    <w:rsid w:val="005C4539"/>
    <w:rsid w:val="005D4F95"/>
    <w:rsid w:val="005E41BE"/>
    <w:rsid w:val="005E673D"/>
    <w:rsid w:val="005E6BAB"/>
    <w:rsid w:val="005F10E5"/>
    <w:rsid w:val="005F348B"/>
    <w:rsid w:val="005F3A11"/>
    <w:rsid w:val="005F7AA2"/>
    <w:rsid w:val="00602356"/>
    <w:rsid w:val="006036E3"/>
    <w:rsid w:val="00607106"/>
    <w:rsid w:val="006137B2"/>
    <w:rsid w:val="006169B8"/>
    <w:rsid w:val="006205C9"/>
    <w:rsid w:val="0062523A"/>
    <w:rsid w:val="006278E3"/>
    <w:rsid w:val="00630E2B"/>
    <w:rsid w:val="006354BA"/>
    <w:rsid w:val="00635E99"/>
    <w:rsid w:val="006438B9"/>
    <w:rsid w:val="0064450F"/>
    <w:rsid w:val="006540E8"/>
    <w:rsid w:val="00656B08"/>
    <w:rsid w:val="00660614"/>
    <w:rsid w:val="0066424B"/>
    <w:rsid w:val="00667024"/>
    <w:rsid w:val="0067093D"/>
    <w:rsid w:val="00671407"/>
    <w:rsid w:val="00674210"/>
    <w:rsid w:val="006821D9"/>
    <w:rsid w:val="006839B9"/>
    <w:rsid w:val="00685EE1"/>
    <w:rsid w:val="00691D0B"/>
    <w:rsid w:val="006931D0"/>
    <w:rsid w:val="00694F0D"/>
    <w:rsid w:val="00695C89"/>
    <w:rsid w:val="006A36FF"/>
    <w:rsid w:val="006A3F91"/>
    <w:rsid w:val="006A4970"/>
    <w:rsid w:val="006A6361"/>
    <w:rsid w:val="006B1BC6"/>
    <w:rsid w:val="006B43A2"/>
    <w:rsid w:val="006D0526"/>
    <w:rsid w:val="006D76CC"/>
    <w:rsid w:val="006E26C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50255"/>
    <w:rsid w:val="00753570"/>
    <w:rsid w:val="007543D6"/>
    <w:rsid w:val="00760335"/>
    <w:rsid w:val="00761748"/>
    <w:rsid w:val="00762058"/>
    <w:rsid w:val="007700DE"/>
    <w:rsid w:val="00771832"/>
    <w:rsid w:val="00772A56"/>
    <w:rsid w:val="00773677"/>
    <w:rsid w:val="00776768"/>
    <w:rsid w:val="007904F5"/>
    <w:rsid w:val="007932BE"/>
    <w:rsid w:val="007951B5"/>
    <w:rsid w:val="0079770E"/>
    <w:rsid w:val="007A7DEC"/>
    <w:rsid w:val="007B1B27"/>
    <w:rsid w:val="007B4329"/>
    <w:rsid w:val="007B45BA"/>
    <w:rsid w:val="007B770F"/>
    <w:rsid w:val="007C1D45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563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7D8"/>
    <w:rsid w:val="00837CA2"/>
    <w:rsid w:val="00844727"/>
    <w:rsid w:val="00845B6E"/>
    <w:rsid w:val="0085119C"/>
    <w:rsid w:val="008523D3"/>
    <w:rsid w:val="00863130"/>
    <w:rsid w:val="0087305A"/>
    <w:rsid w:val="00874CE1"/>
    <w:rsid w:val="00877278"/>
    <w:rsid w:val="00877CD5"/>
    <w:rsid w:val="00877D52"/>
    <w:rsid w:val="00882EAF"/>
    <w:rsid w:val="00885140"/>
    <w:rsid w:val="0088577F"/>
    <w:rsid w:val="00886382"/>
    <w:rsid w:val="0089536C"/>
    <w:rsid w:val="008A08DD"/>
    <w:rsid w:val="008A0E3A"/>
    <w:rsid w:val="008A2819"/>
    <w:rsid w:val="008B2534"/>
    <w:rsid w:val="008B3B21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36D84"/>
    <w:rsid w:val="00940A60"/>
    <w:rsid w:val="00943BE8"/>
    <w:rsid w:val="009463F0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485C"/>
    <w:rsid w:val="009A6A71"/>
    <w:rsid w:val="009A76B0"/>
    <w:rsid w:val="009B0440"/>
    <w:rsid w:val="009D1C6B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2F15"/>
    <w:rsid w:val="00A439CB"/>
    <w:rsid w:val="00A54BBA"/>
    <w:rsid w:val="00A57CFE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3D9A"/>
    <w:rsid w:val="00A915AC"/>
    <w:rsid w:val="00A94BDC"/>
    <w:rsid w:val="00AA0E81"/>
    <w:rsid w:val="00AA133C"/>
    <w:rsid w:val="00AA51D4"/>
    <w:rsid w:val="00AB05ED"/>
    <w:rsid w:val="00AB4095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2B86"/>
    <w:rsid w:val="00B4513D"/>
    <w:rsid w:val="00B50565"/>
    <w:rsid w:val="00B53B07"/>
    <w:rsid w:val="00B56AC6"/>
    <w:rsid w:val="00B61B8E"/>
    <w:rsid w:val="00B76123"/>
    <w:rsid w:val="00B776C0"/>
    <w:rsid w:val="00B80EB5"/>
    <w:rsid w:val="00B84C9E"/>
    <w:rsid w:val="00BA17E6"/>
    <w:rsid w:val="00BA68B4"/>
    <w:rsid w:val="00BA77E9"/>
    <w:rsid w:val="00BB1616"/>
    <w:rsid w:val="00BB4DE6"/>
    <w:rsid w:val="00BB5E46"/>
    <w:rsid w:val="00BB748E"/>
    <w:rsid w:val="00BB7B5B"/>
    <w:rsid w:val="00BC21A5"/>
    <w:rsid w:val="00BD016B"/>
    <w:rsid w:val="00BD4523"/>
    <w:rsid w:val="00BE6100"/>
    <w:rsid w:val="00BE68A5"/>
    <w:rsid w:val="00BF7EC3"/>
    <w:rsid w:val="00C01415"/>
    <w:rsid w:val="00C033B5"/>
    <w:rsid w:val="00C0454E"/>
    <w:rsid w:val="00C07303"/>
    <w:rsid w:val="00C11332"/>
    <w:rsid w:val="00C12495"/>
    <w:rsid w:val="00C12CF6"/>
    <w:rsid w:val="00C14235"/>
    <w:rsid w:val="00C21CE7"/>
    <w:rsid w:val="00C22594"/>
    <w:rsid w:val="00C22C3D"/>
    <w:rsid w:val="00C23315"/>
    <w:rsid w:val="00C30737"/>
    <w:rsid w:val="00C333E6"/>
    <w:rsid w:val="00C42CEB"/>
    <w:rsid w:val="00C448E0"/>
    <w:rsid w:val="00C47E0B"/>
    <w:rsid w:val="00C52455"/>
    <w:rsid w:val="00C5282D"/>
    <w:rsid w:val="00C53AD6"/>
    <w:rsid w:val="00C5730B"/>
    <w:rsid w:val="00C57778"/>
    <w:rsid w:val="00C83D71"/>
    <w:rsid w:val="00C84426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351F"/>
    <w:rsid w:val="00CE4E17"/>
    <w:rsid w:val="00CE78DE"/>
    <w:rsid w:val="00D017D1"/>
    <w:rsid w:val="00D029D8"/>
    <w:rsid w:val="00D0525E"/>
    <w:rsid w:val="00D11623"/>
    <w:rsid w:val="00D11E16"/>
    <w:rsid w:val="00D139CA"/>
    <w:rsid w:val="00D14DD6"/>
    <w:rsid w:val="00D25C14"/>
    <w:rsid w:val="00D272C2"/>
    <w:rsid w:val="00D333C8"/>
    <w:rsid w:val="00D33901"/>
    <w:rsid w:val="00D3395A"/>
    <w:rsid w:val="00D54C89"/>
    <w:rsid w:val="00D54F89"/>
    <w:rsid w:val="00D56117"/>
    <w:rsid w:val="00D61460"/>
    <w:rsid w:val="00D71C76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0C51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1077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503B0"/>
    <w:rsid w:val="00E517D3"/>
    <w:rsid w:val="00E57D17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A7406"/>
    <w:rsid w:val="00EC45EB"/>
    <w:rsid w:val="00EC7182"/>
    <w:rsid w:val="00ED0989"/>
    <w:rsid w:val="00ED0F1D"/>
    <w:rsid w:val="00ED1277"/>
    <w:rsid w:val="00ED5627"/>
    <w:rsid w:val="00ED5B71"/>
    <w:rsid w:val="00EE3B9A"/>
    <w:rsid w:val="00EE3BD1"/>
    <w:rsid w:val="00EE3CF4"/>
    <w:rsid w:val="00EE7F51"/>
    <w:rsid w:val="00EF5754"/>
    <w:rsid w:val="00EF5B3D"/>
    <w:rsid w:val="00EF79FE"/>
    <w:rsid w:val="00F03647"/>
    <w:rsid w:val="00F060D9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B684D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eterindia.net/OperatingSystem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se.iitb.ac.in/~mythili/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C30C-5493-4CCF-AEC2-DE23D29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7</cp:revision>
  <dcterms:created xsi:type="dcterms:W3CDTF">2024-09-20T05:45:00Z</dcterms:created>
  <dcterms:modified xsi:type="dcterms:W3CDTF">2024-09-23T05:08:00Z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